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D36E6A" w14:textId="77777777" w:rsidR="006F2232" w:rsidRDefault="000E20E5">
      <w:pPr>
        <w:pStyle w:val="Titl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AHPA Clinical Innovation Award Application Form 2026</w:t>
      </w:r>
    </w:p>
    <w:p w14:paraId="773F84B6" w14:textId="77777777" w:rsidR="006F2232" w:rsidRDefault="006F2232">
      <w:pPr>
        <w:jc w:val="center"/>
        <w:rPr>
          <w:rFonts w:ascii="Arial" w:eastAsia="Arial" w:hAnsi="Arial" w:cs="Arial"/>
          <w:b/>
        </w:rPr>
      </w:pPr>
    </w:p>
    <w:p w14:paraId="5AD340C3" w14:textId="77777777" w:rsidR="006F2232" w:rsidRDefault="000E20E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Applicant Name: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75686269" w14:textId="77777777" w:rsidR="006F2232" w:rsidRDefault="000E20E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Email: </w:t>
      </w:r>
    </w:p>
    <w:p w14:paraId="409453BA" w14:textId="77777777" w:rsidR="006F2232" w:rsidRDefault="000E20E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Project Title: </w:t>
      </w:r>
    </w:p>
    <w:p w14:paraId="155CCA89" w14:textId="77777777" w:rsidR="006F2232" w:rsidRDefault="000E20E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Website (if applicable):</w:t>
      </w:r>
    </w:p>
    <w:p w14:paraId="23D29395" w14:textId="77777777" w:rsidR="006F2232" w:rsidRDefault="000E20E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Key Words (4 max.) </w:t>
      </w:r>
    </w:p>
    <w:p w14:paraId="60747C3D" w14:textId="77777777" w:rsidR="006F2232" w:rsidRDefault="006F2232">
      <w:pPr>
        <w:rPr>
          <w:rFonts w:ascii="Arial" w:eastAsia="Arial" w:hAnsi="Arial" w:cs="Arial"/>
          <w:b/>
        </w:rPr>
      </w:pPr>
    </w:p>
    <w:p w14:paraId="6FCF2A71" w14:textId="77777777" w:rsidR="006F2232" w:rsidRDefault="000E20E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following information should be single spaced using a 12-point font and 1-inch margins and be 250 words or less.  Please note that you are allowed only ONE flowchart/diagram/visual to support your application:</w:t>
      </w:r>
    </w:p>
    <w:p w14:paraId="799C1BAC" w14:textId="77777777" w:rsidR="006F2232" w:rsidRDefault="000E20E5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935" distR="114935" simplePos="0" relativeHeight="251658240" behindDoc="0" locked="0" layoutInCell="1" hidden="0" allowOverlap="1" wp14:anchorId="4936CCEE" wp14:editId="56609A9B">
                <wp:simplePos x="0" y="0"/>
                <wp:positionH relativeFrom="column">
                  <wp:posOffset>636</wp:posOffset>
                </wp:positionH>
                <wp:positionV relativeFrom="paragraph">
                  <wp:posOffset>50800</wp:posOffset>
                </wp:positionV>
                <wp:extent cx="5497195" cy="399859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2165" y="1785465"/>
                          <a:ext cx="5487670" cy="398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6C10F5" w14:textId="77777777" w:rsidR="006F2232" w:rsidRDefault="000E20E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Aim or Purpose:</w:t>
                            </w:r>
                          </w:p>
                          <w:p w14:paraId="71D36CFB" w14:textId="77777777" w:rsidR="006F2232" w:rsidRDefault="006F2232">
                            <w:pPr>
                              <w:textDirection w:val="btLr"/>
                            </w:pPr>
                          </w:p>
                          <w:p w14:paraId="5708BB30" w14:textId="77777777" w:rsidR="006F2232" w:rsidRDefault="006F2232">
                            <w:pPr>
                              <w:textDirection w:val="btLr"/>
                            </w:pPr>
                          </w:p>
                          <w:p w14:paraId="050210C2" w14:textId="77777777" w:rsidR="006F2232" w:rsidRDefault="006F2232">
                            <w:pPr>
                              <w:textDirection w:val="btLr"/>
                            </w:pPr>
                          </w:p>
                          <w:p w14:paraId="3B49A0AB" w14:textId="77777777" w:rsidR="006F2232" w:rsidRDefault="000E20E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Target Audience:</w:t>
                            </w:r>
                          </w:p>
                          <w:p w14:paraId="12A590D2" w14:textId="77777777" w:rsidR="006F2232" w:rsidRDefault="006F2232">
                            <w:pPr>
                              <w:textDirection w:val="btLr"/>
                            </w:pPr>
                          </w:p>
                          <w:p w14:paraId="74B193D0" w14:textId="77777777" w:rsidR="006F2232" w:rsidRDefault="006F2232">
                            <w:pPr>
                              <w:textDirection w:val="btLr"/>
                            </w:pPr>
                          </w:p>
                          <w:p w14:paraId="5B80965C" w14:textId="77777777" w:rsidR="006F2232" w:rsidRDefault="006F2232">
                            <w:pPr>
                              <w:textDirection w:val="btLr"/>
                            </w:pPr>
                          </w:p>
                          <w:p w14:paraId="6F1534BD" w14:textId="77777777" w:rsidR="006F2232" w:rsidRDefault="000E20E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Overview of Initiative/Project (incl. evaluation results, if available):</w:t>
                            </w:r>
                          </w:p>
                        </w:txbxContent>
                      </wps:txbx>
                      <wps:bodyPr spcFirstLastPara="1" wrap="square" lIns="94600" tIns="48875" rIns="94600" bIns="488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50800</wp:posOffset>
                </wp:positionV>
                <wp:extent cx="5497195" cy="39985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7195" cy="3998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DE819A" w14:textId="77777777" w:rsidR="006F2232" w:rsidRDefault="006F2232">
      <w:pPr>
        <w:rPr>
          <w:rFonts w:ascii="Arial" w:eastAsia="Arial" w:hAnsi="Arial" w:cs="Arial"/>
        </w:rPr>
      </w:pPr>
    </w:p>
    <w:p w14:paraId="171EF559" w14:textId="77777777" w:rsidR="006F2232" w:rsidRDefault="006F2232">
      <w:pPr>
        <w:rPr>
          <w:rFonts w:ascii="Arial" w:eastAsia="Arial" w:hAnsi="Arial" w:cs="Arial"/>
        </w:rPr>
      </w:pPr>
    </w:p>
    <w:p w14:paraId="19B70950" w14:textId="77777777" w:rsidR="006F2232" w:rsidRDefault="006F2232">
      <w:pPr>
        <w:rPr>
          <w:rFonts w:ascii="Arial" w:eastAsia="Arial" w:hAnsi="Arial" w:cs="Arial"/>
        </w:rPr>
      </w:pPr>
    </w:p>
    <w:p w14:paraId="1DECFB76" w14:textId="77777777" w:rsidR="006F2232" w:rsidRDefault="006F2232">
      <w:pPr>
        <w:rPr>
          <w:rFonts w:ascii="Arial" w:eastAsia="Arial" w:hAnsi="Arial" w:cs="Arial"/>
        </w:rPr>
      </w:pPr>
    </w:p>
    <w:p w14:paraId="27779697" w14:textId="77777777" w:rsidR="006F2232" w:rsidRDefault="006F2232">
      <w:pPr>
        <w:rPr>
          <w:rFonts w:ascii="Arial" w:eastAsia="Arial" w:hAnsi="Arial" w:cs="Arial"/>
        </w:rPr>
      </w:pPr>
    </w:p>
    <w:p w14:paraId="31D8E597" w14:textId="77777777" w:rsidR="006F2232" w:rsidRDefault="006F2232">
      <w:pPr>
        <w:rPr>
          <w:rFonts w:ascii="Arial" w:eastAsia="Arial" w:hAnsi="Arial" w:cs="Arial"/>
        </w:rPr>
      </w:pPr>
    </w:p>
    <w:p w14:paraId="68EC9750" w14:textId="77777777" w:rsidR="006F2232" w:rsidRDefault="006F2232">
      <w:pPr>
        <w:rPr>
          <w:rFonts w:ascii="Arial" w:eastAsia="Arial" w:hAnsi="Arial" w:cs="Arial"/>
        </w:rPr>
      </w:pPr>
    </w:p>
    <w:p w14:paraId="5775C083" w14:textId="77777777" w:rsidR="006F2232" w:rsidRDefault="006F2232">
      <w:pPr>
        <w:rPr>
          <w:rFonts w:ascii="Arial" w:eastAsia="Arial" w:hAnsi="Arial" w:cs="Arial"/>
        </w:rPr>
      </w:pPr>
    </w:p>
    <w:p w14:paraId="5B67435F" w14:textId="77777777" w:rsidR="006F2232" w:rsidRDefault="006F2232">
      <w:pPr>
        <w:rPr>
          <w:rFonts w:ascii="Arial" w:eastAsia="Arial" w:hAnsi="Arial" w:cs="Arial"/>
        </w:rPr>
      </w:pPr>
    </w:p>
    <w:p w14:paraId="23906EED" w14:textId="77777777" w:rsidR="006F2232" w:rsidRDefault="006F2232">
      <w:pPr>
        <w:rPr>
          <w:rFonts w:ascii="Arial" w:eastAsia="Arial" w:hAnsi="Arial" w:cs="Arial"/>
        </w:rPr>
      </w:pPr>
    </w:p>
    <w:p w14:paraId="76FC44A6" w14:textId="77777777" w:rsidR="006F2232" w:rsidRDefault="006F2232">
      <w:pPr>
        <w:rPr>
          <w:rFonts w:ascii="Arial" w:eastAsia="Arial" w:hAnsi="Arial" w:cs="Arial"/>
        </w:rPr>
      </w:pPr>
    </w:p>
    <w:p w14:paraId="46E28A3E" w14:textId="77777777" w:rsidR="006F2232" w:rsidRDefault="006F2232">
      <w:pPr>
        <w:rPr>
          <w:rFonts w:ascii="Arial" w:eastAsia="Arial" w:hAnsi="Arial" w:cs="Arial"/>
        </w:rPr>
      </w:pPr>
    </w:p>
    <w:p w14:paraId="7BDE42C3" w14:textId="77777777" w:rsidR="006F2232" w:rsidRDefault="006F2232">
      <w:pPr>
        <w:rPr>
          <w:rFonts w:ascii="Arial" w:eastAsia="Arial" w:hAnsi="Arial" w:cs="Arial"/>
        </w:rPr>
      </w:pPr>
    </w:p>
    <w:p w14:paraId="18B435AB" w14:textId="77777777" w:rsidR="006F2232" w:rsidRDefault="006F2232">
      <w:pPr>
        <w:rPr>
          <w:rFonts w:ascii="Arial" w:eastAsia="Arial" w:hAnsi="Arial" w:cs="Arial"/>
        </w:rPr>
      </w:pPr>
    </w:p>
    <w:p w14:paraId="547B9A4A" w14:textId="77777777" w:rsidR="006F2232" w:rsidRDefault="006F2232">
      <w:pPr>
        <w:rPr>
          <w:rFonts w:ascii="Arial" w:eastAsia="Arial" w:hAnsi="Arial" w:cs="Arial"/>
        </w:rPr>
      </w:pPr>
    </w:p>
    <w:p w14:paraId="24DAF96D" w14:textId="77777777" w:rsidR="006F2232" w:rsidRDefault="006F2232">
      <w:pPr>
        <w:rPr>
          <w:rFonts w:ascii="Arial" w:eastAsia="Arial" w:hAnsi="Arial" w:cs="Arial"/>
        </w:rPr>
      </w:pPr>
    </w:p>
    <w:p w14:paraId="7F9F9DB1" w14:textId="77777777" w:rsidR="006F2232" w:rsidRDefault="006F2232">
      <w:pPr>
        <w:rPr>
          <w:rFonts w:ascii="Arial" w:eastAsia="Arial" w:hAnsi="Arial" w:cs="Arial"/>
        </w:rPr>
      </w:pPr>
    </w:p>
    <w:p w14:paraId="29717A00" w14:textId="77777777" w:rsidR="006F2232" w:rsidRDefault="006F2232">
      <w:pPr>
        <w:rPr>
          <w:rFonts w:ascii="Arial" w:eastAsia="Arial" w:hAnsi="Arial" w:cs="Arial"/>
        </w:rPr>
      </w:pPr>
    </w:p>
    <w:p w14:paraId="01621EA8" w14:textId="77777777" w:rsidR="006F2232" w:rsidRDefault="006F2232">
      <w:pPr>
        <w:rPr>
          <w:rFonts w:ascii="Arial" w:eastAsia="Arial" w:hAnsi="Arial" w:cs="Arial"/>
        </w:rPr>
      </w:pPr>
    </w:p>
    <w:p w14:paraId="2C3EBF8A" w14:textId="77777777" w:rsidR="006F2232" w:rsidRDefault="006F2232">
      <w:pPr>
        <w:rPr>
          <w:rFonts w:ascii="Arial" w:eastAsia="Arial" w:hAnsi="Arial" w:cs="Arial"/>
        </w:rPr>
      </w:pPr>
    </w:p>
    <w:p w14:paraId="7E46E6EC" w14:textId="77777777" w:rsidR="006F2232" w:rsidRDefault="006F2232">
      <w:pPr>
        <w:rPr>
          <w:rFonts w:ascii="Arial" w:eastAsia="Arial" w:hAnsi="Arial" w:cs="Arial"/>
        </w:rPr>
      </w:pPr>
    </w:p>
    <w:p w14:paraId="0115F69E" w14:textId="77777777" w:rsidR="006F2232" w:rsidRDefault="006F2232">
      <w:pPr>
        <w:rPr>
          <w:rFonts w:ascii="Arial" w:eastAsia="Arial" w:hAnsi="Arial" w:cs="Arial"/>
        </w:rPr>
      </w:pPr>
    </w:p>
    <w:p w14:paraId="42A2C578" w14:textId="77777777" w:rsidR="006F2232" w:rsidRDefault="006F2232">
      <w:pPr>
        <w:rPr>
          <w:rFonts w:ascii="Arial" w:eastAsia="Arial" w:hAnsi="Arial" w:cs="Arial"/>
        </w:rPr>
      </w:pPr>
      <w:bookmarkStart w:id="0" w:name="gjdgxs" w:colFirst="0" w:colLast="0"/>
      <w:bookmarkEnd w:id="0"/>
    </w:p>
    <w:p w14:paraId="797E5DAA" w14:textId="77777777" w:rsidR="006F2232" w:rsidRDefault="000E20E5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agree as an applicant to allow my project title, name and email address to be put on the AHPA website.  If chosen as the award winner, I agree to have the details of the project written up in the AHPA </w:t>
      </w:r>
      <w:proofErr w:type="spellStart"/>
      <w:r>
        <w:rPr>
          <w:rFonts w:ascii="Arial" w:eastAsia="Arial" w:hAnsi="Arial" w:cs="Arial"/>
          <w:sz w:val="22"/>
          <w:szCs w:val="22"/>
        </w:rPr>
        <w:t>Newsbrief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on the AHPA website.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 also understand that if my project is successful, I will be required to present my clinical innovation at one of the AHPA-sponsored workshops at the Canadian Rheumatology Association Annual Scientific Meeting the following year.</w:t>
      </w:r>
    </w:p>
    <w:p w14:paraId="7FDC3C96" w14:textId="77777777" w:rsidR="006F2232" w:rsidRDefault="006F2232">
      <w:pPr>
        <w:rPr>
          <w:rFonts w:ascii="Arial" w:eastAsia="Arial" w:hAnsi="Arial" w:cs="Arial"/>
        </w:rPr>
      </w:pPr>
    </w:p>
    <w:p w14:paraId="3F0D542F" w14:textId="19084121" w:rsidR="006F2232" w:rsidRDefault="000E20E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All applications must be received by midnight (EST) on </w:t>
      </w:r>
      <w:r w:rsidR="00902615">
        <w:rPr>
          <w:rFonts w:ascii="Arial" w:eastAsia="Arial" w:hAnsi="Arial" w:cs="Arial"/>
        </w:rPr>
        <w:t>Monday</w:t>
      </w:r>
      <w:r>
        <w:rPr>
          <w:rFonts w:ascii="Arial" w:eastAsia="Arial" w:hAnsi="Arial" w:cs="Arial"/>
        </w:rPr>
        <w:t xml:space="preserve">, December </w:t>
      </w:r>
      <w:r w:rsidR="00902615"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, 2025</w:t>
      </w:r>
    </w:p>
    <w:p w14:paraId="7D635521" w14:textId="77777777" w:rsidR="006F2232" w:rsidRDefault="000E20E5">
      <w:pPr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>The submission should be sent by email:</w:t>
      </w:r>
    </w:p>
    <w:p w14:paraId="66C5CCD2" w14:textId="77777777" w:rsidR="006F2232" w:rsidRDefault="000E20E5">
      <w:pPr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>Julia Brooks</w:t>
      </w:r>
    </w:p>
    <w:p w14:paraId="4D4F7B9D" w14:textId="77777777" w:rsidR="006F2232" w:rsidRDefault="000E20E5">
      <w:pPr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>AHPA President-Elect</w:t>
      </w:r>
    </w:p>
    <w:p w14:paraId="7D462261" w14:textId="77777777" w:rsidR="006F2232" w:rsidRDefault="000E20E5">
      <w:pPr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 xml:space="preserve">Email: </w:t>
      </w:r>
      <w:hyperlink r:id="rId7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presidentelect@ahpa.ca</w:t>
        </w:r>
      </w:hyperlink>
      <w:r>
        <w:rPr>
          <w:rFonts w:ascii="Arial" w:eastAsia="Arial" w:hAnsi="Arial" w:cs="Arial"/>
          <w:color w:val="333333"/>
          <w:sz w:val="22"/>
          <w:szCs w:val="22"/>
        </w:rPr>
        <w:t xml:space="preserve"> </w:t>
      </w:r>
    </w:p>
    <w:p w14:paraId="06A1D61B" w14:textId="77777777" w:rsidR="006F2232" w:rsidRDefault="006F2232">
      <w:pPr>
        <w:rPr>
          <w:rFonts w:ascii="Arial" w:eastAsia="Arial" w:hAnsi="Arial" w:cs="Arial"/>
          <w:color w:val="333333"/>
          <w:sz w:val="22"/>
          <w:szCs w:val="22"/>
        </w:rPr>
      </w:pPr>
    </w:p>
    <w:p w14:paraId="099F8ED2" w14:textId="77777777" w:rsidR="006F2232" w:rsidRDefault="000E20E5">
      <w:pPr>
        <w:rPr>
          <w:rFonts w:ascii="Arial" w:eastAsia="Arial" w:hAnsi="Arial" w:cs="Arial"/>
          <w:b/>
          <w:color w:val="333333"/>
          <w:sz w:val="22"/>
          <w:szCs w:val="22"/>
        </w:rPr>
      </w:pPr>
      <w:r>
        <w:rPr>
          <w:rFonts w:ascii="Arial" w:eastAsia="Arial" w:hAnsi="Arial" w:cs="Arial"/>
          <w:b/>
          <w:color w:val="333333"/>
          <w:sz w:val="22"/>
          <w:szCs w:val="22"/>
        </w:rPr>
        <w:t xml:space="preserve">*You will receive a confirmation email upon receipt of your application. If you do not receive this confirmation within 48 hours, please contact </w:t>
      </w:r>
      <w:hyperlink r:id="rId8">
        <w:r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connect@ahpa.ca</w:t>
        </w:r>
      </w:hyperlink>
      <w:r>
        <w:rPr>
          <w:rFonts w:ascii="Arial" w:eastAsia="Arial" w:hAnsi="Arial" w:cs="Arial"/>
          <w:b/>
          <w:color w:val="333333"/>
          <w:sz w:val="22"/>
          <w:szCs w:val="22"/>
        </w:rPr>
        <w:t xml:space="preserve"> </w:t>
      </w:r>
    </w:p>
    <w:sectPr w:rsidR="006F2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851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342D" w14:textId="77777777" w:rsidR="000E20E5" w:rsidRDefault="000E20E5">
      <w:r>
        <w:separator/>
      </w:r>
    </w:p>
  </w:endnote>
  <w:endnote w:type="continuationSeparator" w:id="0">
    <w:p w14:paraId="76CE27FE" w14:textId="77777777" w:rsidR="000E20E5" w:rsidRDefault="000E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6E63" w14:textId="77777777" w:rsidR="006F2232" w:rsidRDefault="006F22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D357" w14:textId="77777777" w:rsidR="006F2232" w:rsidRDefault="006F22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5A85" w14:textId="77777777" w:rsidR="006F2232" w:rsidRDefault="006F22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D2A4" w14:textId="77777777" w:rsidR="000E20E5" w:rsidRDefault="000E20E5">
      <w:r>
        <w:separator/>
      </w:r>
    </w:p>
  </w:footnote>
  <w:footnote w:type="continuationSeparator" w:id="0">
    <w:p w14:paraId="76163884" w14:textId="77777777" w:rsidR="000E20E5" w:rsidRDefault="000E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43A3" w14:textId="77777777" w:rsidR="006F2232" w:rsidRDefault="006F22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4763" w14:textId="77777777" w:rsidR="006F2232" w:rsidRDefault="006F22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20E3" w14:textId="77777777" w:rsidR="006F2232" w:rsidRDefault="006F22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32"/>
    <w:rsid w:val="000E20E5"/>
    <w:rsid w:val="00247802"/>
    <w:rsid w:val="006F2232"/>
    <w:rsid w:val="0090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FB1D"/>
  <w15:docId w15:val="{91292C2F-98A0-4EF4-8674-BC848AC2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ahpa.ca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esidentelect@ahpa.ca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MacQueen</dc:creator>
  <cp:lastModifiedBy>Sue MacQueen</cp:lastModifiedBy>
  <cp:revision>3</cp:revision>
  <dcterms:created xsi:type="dcterms:W3CDTF">2025-09-18T19:19:00Z</dcterms:created>
  <dcterms:modified xsi:type="dcterms:W3CDTF">2025-09-24T23:08:00Z</dcterms:modified>
</cp:coreProperties>
</file>