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2CBB67" w14:textId="39E889A2" w:rsidR="00904C4D" w:rsidRDefault="007018BA">
      <w:pPr>
        <w:pStyle w:val="Title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AHPA Clinical Innovation Award Application Form 202</w:t>
      </w:r>
      <w:r w:rsidR="002F5A13">
        <w:rPr>
          <w:rFonts w:ascii="Arial" w:eastAsia="Arial" w:hAnsi="Arial" w:cs="Arial"/>
        </w:rPr>
        <w:t>7</w:t>
      </w:r>
    </w:p>
    <w:p w14:paraId="391E5807" w14:textId="77777777" w:rsidR="00904C4D" w:rsidRDefault="00904C4D">
      <w:pPr>
        <w:jc w:val="center"/>
        <w:rPr>
          <w:rFonts w:ascii="Arial" w:eastAsia="Arial" w:hAnsi="Arial" w:cs="Arial"/>
          <w:b/>
        </w:rPr>
      </w:pPr>
    </w:p>
    <w:p w14:paraId="5C23D6E3" w14:textId="77777777" w:rsidR="00904C4D" w:rsidRDefault="007018BA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Applicant Name: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</w:p>
    <w:p w14:paraId="65F7B434" w14:textId="77777777" w:rsidR="00904C4D" w:rsidRDefault="007018BA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Email: </w:t>
      </w:r>
    </w:p>
    <w:p w14:paraId="6AC924C0" w14:textId="77777777" w:rsidR="00904C4D" w:rsidRDefault="007018BA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Project Title: </w:t>
      </w:r>
    </w:p>
    <w:p w14:paraId="4193CF3D" w14:textId="77777777" w:rsidR="00904C4D" w:rsidRDefault="007018BA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Website (if applicable):</w:t>
      </w:r>
    </w:p>
    <w:p w14:paraId="5E8229CE" w14:textId="13BC2FAC" w:rsidR="00904C4D" w:rsidRDefault="007018BA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Key Words (4 max.)</w:t>
      </w:r>
      <w:r w:rsidR="00366FA9">
        <w:rPr>
          <w:rFonts w:ascii="Arial" w:eastAsia="Arial" w:hAnsi="Arial" w:cs="Arial"/>
          <w:b/>
        </w:rPr>
        <w:t>:</w:t>
      </w:r>
      <w:r>
        <w:rPr>
          <w:rFonts w:ascii="Arial" w:eastAsia="Arial" w:hAnsi="Arial" w:cs="Arial"/>
          <w:b/>
        </w:rPr>
        <w:t xml:space="preserve"> </w:t>
      </w:r>
    </w:p>
    <w:p w14:paraId="428AAB16" w14:textId="77777777" w:rsidR="00904C4D" w:rsidRDefault="00904C4D">
      <w:pPr>
        <w:rPr>
          <w:rFonts w:ascii="Arial" w:eastAsia="Arial" w:hAnsi="Arial" w:cs="Arial"/>
          <w:b/>
        </w:rPr>
      </w:pPr>
    </w:p>
    <w:p w14:paraId="5CD2505E" w14:textId="77777777" w:rsidR="00904C4D" w:rsidRDefault="007018BA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following information should be single spaced using a 12-point font and 1-inch margins and be 250 words or less.  Please note that you are allowed only ONE flowchart/diagram/visual to support your application:</w:t>
      </w:r>
    </w:p>
    <w:p w14:paraId="0B621D23" w14:textId="77777777" w:rsidR="00904C4D" w:rsidRDefault="007018BA">
      <w:pPr>
        <w:rPr>
          <w:rFonts w:ascii="Arial" w:eastAsia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hidden="0" allowOverlap="1" wp14:anchorId="5EAB3D20" wp14:editId="1C510B97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6309360" cy="4069080"/>
                <wp:effectExtent l="0" t="0" r="1524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360" cy="406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DC2EFDB" w14:textId="77777777" w:rsidR="00904C4D" w:rsidRDefault="007018BA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Aim or Purpose:</w:t>
                            </w:r>
                          </w:p>
                          <w:p w14:paraId="4A788152" w14:textId="77777777" w:rsidR="00904C4D" w:rsidRDefault="00904C4D">
                            <w:pPr>
                              <w:textDirection w:val="btLr"/>
                            </w:pPr>
                          </w:p>
                          <w:p w14:paraId="0C05FBB0" w14:textId="77777777" w:rsidR="00904C4D" w:rsidRDefault="00904C4D">
                            <w:pPr>
                              <w:textDirection w:val="btLr"/>
                            </w:pPr>
                          </w:p>
                          <w:p w14:paraId="5C953AB2" w14:textId="77777777" w:rsidR="00904C4D" w:rsidRDefault="00904C4D">
                            <w:pPr>
                              <w:textDirection w:val="btLr"/>
                            </w:pPr>
                          </w:p>
                          <w:p w14:paraId="63F99B80" w14:textId="77777777" w:rsidR="00904C4D" w:rsidRDefault="007018BA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Target Audience:</w:t>
                            </w:r>
                          </w:p>
                          <w:p w14:paraId="79CF595C" w14:textId="77777777" w:rsidR="00904C4D" w:rsidRDefault="00904C4D">
                            <w:pPr>
                              <w:textDirection w:val="btLr"/>
                            </w:pPr>
                          </w:p>
                          <w:p w14:paraId="22A412CA" w14:textId="77777777" w:rsidR="00904C4D" w:rsidRDefault="00904C4D">
                            <w:pPr>
                              <w:textDirection w:val="btLr"/>
                            </w:pPr>
                          </w:p>
                          <w:p w14:paraId="0B71864F" w14:textId="77777777" w:rsidR="00904C4D" w:rsidRDefault="00904C4D">
                            <w:pPr>
                              <w:textDirection w:val="btLr"/>
                            </w:pPr>
                          </w:p>
                          <w:p w14:paraId="1D3A3DA6" w14:textId="77777777" w:rsidR="00904C4D" w:rsidRDefault="007018BA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Overview of Initiative/Project (incl. evaluation results, if available):</w:t>
                            </w:r>
                          </w:p>
                        </w:txbxContent>
                      </wps:txbx>
                      <wps:bodyPr spcFirstLastPara="1" wrap="square" lIns="94600" tIns="48875" rIns="94600" bIns="4887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AB3D20" id="Rectangle 1" o:spid="_x0000_s1026" style="position:absolute;margin-left:0;margin-top:4.2pt;width:496.8pt;height:320.4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">
                <v:stroke startarrowwidth="narrow" startarrowlength="short" endarrowwidth="narrow" endarrowlength="short"/>
                <v:textbox inset="2.62778mm,1.3576mm,2.62778mm,1.3576mm">
                  <w:txbxContent>
                    <w:p w14:paraId="4DC2EFDB" w14:textId="77777777" w:rsidR="00904C4D" w:rsidRDefault="007018BA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Aim or Purpose:</w:t>
                      </w:r>
                    </w:p>
                    <w:p w14:paraId="4A788152" w14:textId="77777777" w:rsidR="00904C4D" w:rsidRDefault="00904C4D">
                      <w:pPr>
                        <w:textDirection w:val="btLr"/>
                      </w:pPr>
                    </w:p>
                    <w:p w14:paraId="0C05FBB0" w14:textId="77777777" w:rsidR="00904C4D" w:rsidRDefault="00904C4D">
                      <w:pPr>
                        <w:textDirection w:val="btLr"/>
                      </w:pPr>
                    </w:p>
                    <w:p w14:paraId="5C953AB2" w14:textId="77777777" w:rsidR="00904C4D" w:rsidRDefault="00904C4D">
                      <w:pPr>
                        <w:textDirection w:val="btLr"/>
                      </w:pPr>
                    </w:p>
                    <w:p w14:paraId="63F99B80" w14:textId="77777777" w:rsidR="00904C4D" w:rsidRDefault="007018BA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Target Audience:</w:t>
                      </w:r>
                    </w:p>
                    <w:p w14:paraId="79CF595C" w14:textId="77777777" w:rsidR="00904C4D" w:rsidRDefault="00904C4D">
                      <w:pPr>
                        <w:textDirection w:val="btLr"/>
                      </w:pPr>
                    </w:p>
                    <w:p w14:paraId="22A412CA" w14:textId="77777777" w:rsidR="00904C4D" w:rsidRDefault="00904C4D">
                      <w:pPr>
                        <w:textDirection w:val="btLr"/>
                      </w:pPr>
                    </w:p>
                    <w:p w14:paraId="0B71864F" w14:textId="77777777" w:rsidR="00904C4D" w:rsidRDefault="00904C4D">
                      <w:pPr>
                        <w:textDirection w:val="btLr"/>
                      </w:pPr>
                    </w:p>
                    <w:p w14:paraId="1D3A3DA6" w14:textId="77777777" w:rsidR="00904C4D" w:rsidRDefault="007018BA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Overview of Initiative/Project (incl. evaluation results, if available):</w:t>
                      </w:r>
                    </w:p>
                  </w:txbxContent>
                </v:textbox>
              </v:rect>
            </w:pict>
          </mc:Fallback>
        </mc:AlternateContent>
      </w:r>
    </w:p>
    <w:p w14:paraId="4E048C46" w14:textId="77777777" w:rsidR="00904C4D" w:rsidRDefault="00904C4D">
      <w:pPr>
        <w:rPr>
          <w:rFonts w:ascii="Arial" w:eastAsia="Arial" w:hAnsi="Arial" w:cs="Arial"/>
        </w:rPr>
      </w:pPr>
    </w:p>
    <w:p w14:paraId="1F863AFD" w14:textId="77777777" w:rsidR="00904C4D" w:rsidRDefault="00904C4D">
      <w:pPr>
        <w:rPr>
          <w:rFonts w:ascii="Arial" w:eastAsia="Arial" w:hAnsi="Arial" w:cs="Arial"/>
        </w:rPr>
      </w:pPr>
    </w:p>
    <w:p w14:paraId="7B91C26A" w14:textId="77777777" w:rsidR="00904C4D" w:rsidRDefault="00904C4D">
      <w:pPr>
        <w:rPr>
          <w:rFonts w:ascii="Arial" w:eastAsia="Arial" w:hAnsi="Arial" w:cs="Arial"/>
        </w:rPr>
      </w:pPr>
    </w:p>
    <w:p w14:paraId="21DC59CA" w14:textId="77777777" w:rsidR="00904C4D" w:rsidRDefault="00904C4D">
      <w:pPr>
        <w:rPr>
          <w:rFonts w:ascii="Arial" w:eastAsia="Arial" w:hAnsi="Arial" w:cs="Arial"/>
        </w:rPr>
      </w:pPr>
    </w:p>
    <w:p w14:paraId="1D6D68D6" w14:textId="77777777" w:rsidR="00904C4D" w:rsidRDefault="00904C4D">
      <w:pPr>
        <w:rPr>
          <w:rFonts w:ascii="Arial" w:eastAsia="Arial" w:hAnsi="Arial" w:cs="Arial"/>
        </w:rPr>
      </w:pPr>
    </w:p>
    <w:p w14:paraId="095B940A" w14:textId="77777777" w:rsidR="00904C4D" w:rsidRDefault="00904C4D">
      <w:pPr>
        <w:rPr>
          <w:rFonts w:ascii="Arial" w:eastAsia="Arial" w:hAnsi="Arial" w:cs="Arial"/>
        </w:rPr>
      </w:pPr>
    </w:p>
    <w:p w14:paraId="194B0340" w14:textId="77777777" w:rsidR="00904C4D" w:rsidRDefault="00904C4D">
      <w:pPr>
        <w:rPr>
          <w:rFonts w:ascii="Arial" w:eastAsia="Arial" w:hAnsi="Arial" w:cs="Arial"/>
        </w:rPr>
      </w:pPr>
    </w:p>
    <w:p w14:paraId="6DC869E4" w14:textId="77777777" w:rsidR="00904C4D" w:rsidRDefault="00904C4D">
      <w:pPr>
        <w:rPr>
          <w:rFonts w:ascii="Arial" w:eastAsia="Arial" w:hAnsi="Arial" w:cs="Arial"/>
        </w:rPr>
      </w:pPr>
    </w:p>
    <w:p w14:paraId="3C934025" w14:textId="77777777" w:rsidR="00904C4D" w:rsidRDefault="00904C4D">
      <w:pPr>
        <w:rPr>
          <w:rFonts w:ascii="Arial" w:eastAsia="Arial" w:hAnsi="Arial" w:cs="Arial"/>
        </w:rPr>
      </w:pPr>
    </w:p>
    <w:p w14:paraId="7810B011" w14:textId="77777777" w:rsidR="00904C4D" w:rsidRDefault="00904C4D">
      <w:pPr>
        <w:rPr>
          <w:rFonts w:ascii="Arial" w:eastAsia="Arial" w:hAnsi="Arial" w:cs="Arial"/>
        </w:rPr>
      </w:pPr>
    </w:p>
    <w:p w14:paraId="333F7A35" w14:textId="77777777" w:rsidR="00904C4D" w:rsidRDefault="00904C4D">
      <w:pPr>
        <w:rPr>
          <w:rFonts w:ascii="Arial" w:eastAsia="Arial" w:hAnsi="Arial" w:cs="Arial"/>
        </w:rPr>
      </w:pPr>
    </w:p>
    <w:p w14:paraId="25400AD0" w14:textId="77777777" w:rsidR="00904C4D" w:rsidRDefault="00904C4D">
      <w:pPr>
        <w:rPr>
          <w:rFonts w:ascii="Arial" w:eastAsia="Arial" w:hAnsi="Arial" w:cs="Arial"/>
        </w:rPr>
      </w:pPr>
    </w:p>
    <w:p w14:paraId="24EB92F3" w14:textId="77777777" w:rsidR="00904C4D" w:rsidRDefault="00904C4D">
      <w:pPr>
        <w:rPr>
          <w:rFonts w:ascii="Arial" w:eastAsia="Arial" w:hAnsi="Arial" w:cs="Arial"/>
        </w:rPr>
      </w:pPr>
    </w:p>
    <w:p w14:paraId="7C712F64" w14:textId="77777777" w:rsidR="00904C4D" w:rsidRDefault="00904C4D">
      <w:pPr>
        <w:rPr>
          <w:rFonts w:ascii="Arial" w:eastAsia="Arial" w:hAnsi="Arial" w:cs="Arial"/>
        </w:rPr>
      </w:pPr>
    </w:p>
    <w:p w14:paraId="1D341B99" w14:textId="77777777" w:rsidR="00904C4D" w:rsidRDefault="00904C4D">
      <w:pPr>
        <w:rPr>
          <w:rFonts w:ascii="Arial" w:eastAsia="Arial" w:hAnsi="Arial" w:cs="Arial"/>
        </w:rPr>
      </w:pPr>
    </w:p>
    <w:p w14:paraId="73137141" w14:textId="77777777" w:rsidR="00904C4D" w:rsidRDefault="00904C4D">
      <w:pPr>
        <w:rPr>
          <w:rFonts w:ascii="Arial" w:eastAsia="Arial" w:hAnsi="Arial" w:cs="Arial"/>
        </w:rPr>
      </w:pPr>
    </w:p>
    <w:p w14:paraId="4BECBF0D" w14:textId="77777777" w:rsidR="00904C4D" w:rsidRDefault="00904C4D">
      <w:pPr>
        <w:rPr>
          <w:rFonts w:ascii="Arial" w:eastAsia="Arial" w:hAnsi="Arial" w:cs="Arial"/>
        </w:rPr>
      </w:pPr>
    </w:p>
    <w:p w14:paraId="546A3A0D" w14:textId="77777777" w:rsidR="00904C4D" w:rsidRDefault="00904C4D">
      <w:pPr>
        <w:rPr>
          <w:rFonts w:ascii="Arial" w:eastAsia="Arial" w:hAnsi="Arial" w:cs="Arial"/>
        </w:rPr>
      </w:pPr>
    </w:p>
    <w:p w14:paraId="0A41E6E2" w14:textId="77777777" w:rsidR="00904C4D" w:rsidRDefault="00904C4D">
      <w:pPr>
        <w:rPr>
          <w:rFonts w:ascii="Arial" w:eastAsia="Arial" w:hAnsi="Arial" w:cs="Arial"/>
        </w:rPr>
      </w:pPr>
    </w:p>
    <w:p w14:paraId="1D431DA2" w14:textId="77777777" w:rsidR="00904C4D" w:rsidRDefault="00904C4D">
      <w:pPr>
        <w:rPr>
          <w:rFonts w:ascii="Arial" w:eastAsia="Arial" w:hAnsi="Arial" w:cs="Arial"/>
        </w:rPr>
      </w:pPr>
    </w:p>
    <w:p w14:paraId="32D485CD" w14:textId="77777777" w:rsidR="00904C4D" w:rsidRDefault="00904C4D">
      <w:pPr>
        <w:rPr>
          <w:rFonts w:ascii="Arial" w:eastAsia="Arial" w:hAnsi="Arial" w:cs="Arial"/>
        </w:rPr>
      </w:pPr>
    </w:p>
    <w:p w14:paraId="1E1DDAEC" w14:textId="77777777" w:rsidR="00904C4D" w:rsidRDefault="00904C4D">
      <w:pPr>
        <w:rPr>
          <w:rFonts w:ascii="Arial" w:eastAsia="Arial" w:hAnsi="Arial" w:cs="Arial"/>
        </w:rPr>
      </w:pPr>
    </w:p>
    <w:p w14:paraId="7A645437" w14:textId="77777777" w:rsidR="00904C4D" w:rsidRDefault="00904C4D">
      <w:pPr>
        <w:rPr>
          <w:rFonts w:ascii="Arial" w:eastAsia="Arial" w:hAnsi="Arial" w:cs="Arial"/>
        </w:rPr>
      </w:pPr>
      <w:bookmarkStart w:id="0" w:name="gjdgxs" w:colFirst="0" w:colLast="0"/>
      <w:bookmarkEnd w:id="0"/>
    </w:p>
    <w:p w14:paraId="75FFC2EE" w14:textId="1D2601A9" w:rsidR="00904C4D" w:rsidRDefault="007018BA">
      <w:pPr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MS Gothic" w:eastAsia="MS Gothic" w:hAnsi="MS Gothic" w:cs="MS Gothic"/>
          <w:sz w:val="22"/>
          <w:szCs w:val="22"/>
        </w:rPr>
        <w:t>☐</w:t>
      </w:r>
      <w:r>
        <w:rPr>
          <w:rFonts w:ascii="Arial" w:eastAsia="Arial" w:hAnsi="Arial" w:cs="Arial"/>
          <w:sz w:val="22"/>
          <w:szCs w:val="22"/>
        </w:rPr>
        <w:t xml:space="preserve">  I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agree as an applicant to allow my project title, name and email address to be put on the AHPA website.  If chosen as the award winner, I agree to have the details of the project written up in the AHPA </w:t>
      </w:r>
      <w:proofErr w:type="spellStart"/>
      <w:r>
        <w:rPr>
          <w:rFonts w:ascii="Arial" w:eastAsia="Arial" w:hAnsi="Arial" w:cs="Arial"/>
          <w:sz w:val="22"/>
          <w:szCs w:val="22"/>
        </w:rPr>
        <w:t>Newsbrief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and on the AHPA website.</w:t>
      </w:r>
      <w:r>
        <w:rPr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I also understand that if my project is successful, I will be required to present my clinical innovation at one of the AHPA-sponsored workshops at the Canadian Rheumatology Association Annual Scientific Meeting the following year</w:t>
      </w:r>
      <w:r w:rsidR="00C46122">
        <w:rPr>
          <w:rFonts w:ascii="Arial" w:eastAsia="Arial" w:hAnsi="Arial" w:cs="Arial"/>
          <w:sz w:val="22"/>
          <w:szCs w:val="22"/>
        </w:rPr>
        <w:t xml:space="preserve"> </w:t>
      </w:r>
      <w:r w:rsidR="00C46122" w:rsidRPr="00C46122">
        <w:rPr>
          <w:rFonts w:ascii="Arial" w:eastAsia="Arial" w:hAnsi="Arial" w:cs="Arial"/>
          <w:sz w:val="22"/>
          <w:szCs w:val="22"/>
        </w:rPr>
        <w:t>OR during an AHPA Education Webinar during the year of the award.</w:t>
      </w:r>
    </w:p>
    <w:p w14:paraId="6FE61586" w14:textId="77777777" w:rsidR="00904C4D" w:rsidRDefault="00904C4D">
      <w:pPr>
        <w:rPr>
          <w:rFonts w:ascii="Arial" w:eastAsia="Arial" w:hAnsi="Arial" w:cs="Arial"/>
        </w:rPr>
      </w:pPr>
    </w:p>
    <w:p w14:paraId="68D4B9A0" w14:textId="38950E8E" w:rsidR="00904C4D" w:rsidRPr="00DF35CA" w:rsidRDefault="007018BA">
      <w:pPr>
        <w:rPr>
          <w:rFonts w:ascii="Arial" w:eastAsia="Arial" w:hAnsi="Arial" w:cs="Arial"/>
          <w:b/>
          <w:bCs/>
        </w:rPr>
      </w:pPr>
      <w:r w:rsidRPr="00DF35CA">
        <w:rPr>
          <w:rFonts w:ascii="Arial" w:eastAsia="Arial" w:hAnsi="Arial" w:cs="Arial"/>
          <w:b/>
          <w:bCs/>
        </w:rPr>
        <w:t xml:space="preserve">All applications must be received by midnight (EST) on </w:t>
      </w:r>
      <w:r w:rsidR="002F5A13" w:rsidRPr="00DF35CA">
        <w:rPr>
          <w:rFonts w:ascii="Arial" w:eastAsia="Arial" w:hAnsi="Arial" w:cs="Arial"/>
          <w:b/>
          <w:bCs/>
        </w:rPr>
        <w:t>Tuesday</w:t>
      </w:r>
      <w:r w:rsidRPr="00DF35CA">
        <w:rPr>
          <w:rFonts w:ascii="Arial" w:eastAsia="Arial" w:hAnsi="Arial" w:cs="Arial"/>
          <w:b/>
          <w:bCs/>
        </w:rPr>
        <w:t>, December 1, 202</w:t>
      </w:r>
      <w:r w:rsidR="002F5A13" w:rsidRPr="00DF35CA">
        <w:rPr>
          <w:rFonts w:ascii="Arial" w:eastAsia="Arial" w:hAnsi="Arial" w:cs="Arial"/>
          <w:b/>
          <w:bCs/>
        </w:rPr>
        <w:t>6</w:t>
      </w:r>
    </w:p>
    <w:p w14:paraId="02B0A58F" w14:textId="77777777" w:rsidR="00DF35CA" w:rsidRDefault="00DF35CA">
      <w:pPr>
        <w:rPr>
          <w:rFonts w:ascii="Arial" w:eastAsia="Arial" w:hAnsi="Arial" w:cs="Arial"/>
          <w:color w:val="333333"/>
          <w:sz w:val="22"/>
          <w:szCs w:val="22"/>
        </w:rPr>
      </w:pPr>
    </w:p>
    <w:p w14:paraId="4FCEC90A" w14:textId="7EF354F2" w:rsidR="00FB7182" w:rsidRDefault="007018BA">
      <w:pPr>
        <w:rPr>
          <w:rFonts w:ascii="Arial" w:eastAsia="Arial" w:hAnsi="Arial" w:cs="Arial"/>
          <w:color w:val="333333"/>
          <w:sz w:val="22"/>
          <w:szCs w:val="22"/>
        </w:rPr>
      </w:pPr>
      <w:r>
        <w:rPr>
          <w:rFonts w:ascii="Arial" w:eastAsia="Arial" w:hAnsi="Arial" w:cs="Arial"/>
          <w:color w:val="333333"/>
          <w:sz w:val="22"/>
          <w:szCs w:val="22"/>
        </w:rPr>
        <w:t>The submission should be sent by email</w:t>
      </w:r>
      <w:r w:rsidR="00FB7182">
        <w:rPr>
          <w:rFonts w:ascii="Arial" w:eastAsia="Arial" w:hAnsi="Arial" w:cs="Arial"/>
          <w:color w:val="333333"/>
          <w:sz w:val="22"/>
          <w:szCs w:val="22"/>
        </w:rPr>
        <w:t xml:space="preserve"> to:</w:t>
      </w:r>
    </w:p>
    <w:p w14:paraId="5680C3B9" w14:textId="4DCC0A55" w:rsidR="00904C4D" w:rsidRPr="00055766" w:rsidRDefault="002F5A13">
      <w:pPr>
        <w:rPr>
          <w:rFonts w:ascii="Arial" w:eastAsia="Arial" w:hAnsi="Arial" w:cs="Arial"/>
          <w:color w:val="333333"/>
          <w:sz w:val="22"/>
          <w:szCs w:val="22"/>
          <w:lang w:val="en-CA"/>
        </w:rPr>
      </w:pPr>
      <w:r w:rsidRPr="00055766">
        <w:rPr>
          <w:rFonts w:ascii="Arial" w:eastAsia="Arial" w:hAnsi="Arial" w:cs="Arial"/>
          <w:color w:val="333333"/>
          <w:sz w:val="22"/>
          <w:szCs w:val="22"/>
          <w:lang w:val="en-CA"/>
        </w:rPr>
        <w:t>Lisa Robinson</w:t>
      </w:r>
    </w:p>
    <w:p w14:paraId="24E16D0C" w14:textId="6E1E0A89" w:rsidR="00904C4D" w:rsidRPr="00F914DF" w:rsidRDefault="00B96312">
      <w:pPr>
        <w:rPr>
          <w:rFonts w:ascii="Arial" w:eastAsia="Arial" w:hAnsi="Arial" w:cs="Arial"/>
          <w:color w:val="333333"/>
          <w:sz w:val="22"/>
          <w:szCs w:val="22"/>
          <w:lang w:val="en-CA"/>
        </w:rPr>
      </w:pPr>
      <w:r w:rsidRPr="00F914DF">
        <w:rPr>
          <w:rFonts w:ascii="Arial" w:eastAsia="Arial" w:hAnsi="Arial" w:cs="Arial"/>
          <w:color w:val="333333"/>
          <w:sz w:val="22"/>
          <w:szCs w:val="22"/>
          <w:lang w:val="en-CA"/>
        </w:rPr>
        <w:t xml:space="preserve">Chair, </w:t>
      </w:r>
      <w:r w:rsidR="00F914DF" w:rsidRPr="00F914DF">
        <w:rPr>
          <w:rFonts w:ascii="Arial" w:eastAsia="Arial" w:hAnsi="Arial" w:cs="Arial"/>
          <w:color w:val="333333"/>
          <w:sz w:val="22"/>
          <w:szCs w:val="22"/>
          <w:lang w:val="en-CA"/>
        </w:rPr>
        <w:t>Professional and Career D</w:t>
      </w:r>
      <w:r w:rsidR="00F914DF">
        <w:rPr>
          <w:rFonts w:ascii="Arial" w:eastAsia="Arial" w:hAnsi="Arial" w:cs="Arial"/>
          <w:color w:val="333333"/>
          <w:sz w:val="22"/>
          <w:szCs w:val="22"/>
          <w:lang w:val="en-CA"/>
        </w:rPr>
        <w:t>evelopment</w:t>
      </w:r>
    </w:p>
    <w:p w14:paraId="77211ADB" w14:textId="082D8F81" w:rsidR="00904C4D" w:rsidRDefault="007018BA">
      <w:pPr>
        <w:rPr>
          <w:rFonts w:ascii="Arial" w:eastAsia="Arial" w:hAnsi="Arial" w:cs="Arial"/>
          <w:color w:val="333333"/>
          <w:sz w:val="22"/>
          <w:szCs w:val="22"/>
          <w:lang w:val="en-CA"/>
        </w:rPr>
      </w:pPr>
      <w:r w:rsidRPr="00F914DF">
        <w:rPr>
          <w:rFonts w:ascii="Arial" w:eastAsia="Arial" w:hAnsi="Arial" w:cs="Arial"/>
          <w:color w:val="333333"/>
          <w:sz w:val="22"/>
          <w:szCs w:val="22"/>
          <w:lang w:val="en-CA"/>
        </w:rPr>
        <w:t xml:space="preserve">Email: </w:t>
      </w:r>
      <w:r w:rsidR="00C46122">
        <w:rPr>
          <w:rFonts w:ascii="Arial" w:eastAsia="Arial" w:hAnsi="Arial" w:cs="Arial"/>
          <w:color w:val="333333"/>
          <w:sz w:val="22"/>
          <w:szCs w:val="22"/>
          <w:lang w:val="en-CA"/>
        </w:rPr>
        <w:t xml:space="preserve"> </w:t>
      </w:r>
      <w:hyperlink r:id="rId6" w:history="1">
        <w:r w:rsidR="00C46122" w:rsidRPr="00C91F62">
          <w:rPr>
            <w:rStyle w:val="Hyperlink"/>
            <w:rFonts w:ascii="Arial" w:eastAsia="Arial" w:hAnsi="Arial" w:cs="Arial"/>
            <w:sz w:val="22"/>
            <w:szCs w:val="22"/>
            <w:lang w:val="en-CA"/>
          </w:rPr>
          <w:t>professionaldevelopment@ahpa.ca</w:t>
        </w:r>
      </w:hyperlink>
      <w:r w:rsidRPr="00F914DF">
        <w:rPr>
          <w:rFonts w:ascii="Arial" w:eastAsia="Arial" w:hAnsi="Arial" w:cs="Arial"/>
          <w:color w:val="333333"/>
          <w:sz w:val="22"/>
          <w:szCs w:val="22"/>
          <w:lang w:val="en-CA"/>
        </w:rPr>
        <w:t xml:space="preserve"> </w:t>
      </w:r>
    </w:p>
    <w:p w14:paraId="7F3AC9E7" w14:textId="77777777" w:rsidR="00FB7182" w:rsidRDefault="00FB7182">
      <w:pPr>
        <w:rPr>
          <w:rFonts w:ascii="Arial" w:eastAsia="Arial" w:hAnsi="Arial" w:cs="Arial"/>
          <w:color w:val="333333"/>
          <w:sz w:val="22"/>
          <w:szCs w:val="22"/>
          <w:lang w:val="en-CA"/>
        </w:rPr>
      </w:pPr>
    </w:p>
    <w:p w14:paraId="253E3606" w14:textId="4AB10292" w:rsidR="00904C4D" w:rsidRDefault="00366FA9">
      <w:pPr>
        <w:rPr>
          <w:rFonts w:ascii="Arial" w:eastAsia="Arial" w:hAnsi="Arial" w:cs="Arial"/>
          <w:b/>
          <w:color w:val="333333"/>
          <w:sz w:val="22"/>
          <w:szCs w:val="22"/>
        </w:rPr>
      </w:pPr>
      <w:r>
        <w:rPr>
          <w:rFonts w:ascii="Arial" w:eastAsia="Arial" w:hAnsi="Arial" w:cs="Arial"/>
          <w:b/>
          <w:color w:val="333333"/>
          <w:sz w:val="22"/>
          <w:szCs w:val="22"/>
        </w:rPr>
        <w:t>*</w:t>
      </w:r>
      <w:r w:rsidR="007018BA">
        <w:rPr>
          <w:rFonts w:ascii="Arial" w:eastAsia="Arial" w:hAnsi="Arial" w:cs="Arial"/>
          <w:b/>
          <w:color w:val="333333"/>
          <w:sz w:val="22"/>
          <w:szCs w:val="22"/>
        </w:rPr>
        <w:t xml:space="preserve">You will receive a confirmation email upon receipt of your application. If you do not receive this confirmation within 48 hours, please contact </w:t>
      </w:r>
      <w:hyperlink r:id="rId7">
        <w:r w:rsidR="007018BA">
          <w:rPr>
            <w:rFonts w:ascii="Arial" w:eastAsia="Arial" w:hAnsi="Arial" w:cs="Arial"/>
            <w:b/>
            <w:color w:val="1155CC"/>
            <w:sz w:val="22"/>
            <w:szCs w:val="22"/>
            <w:u w:val="single"/>
          </w:rPr>
          <w:t>connect@ahpa.ca</w:t>
        </w:r>
      </w:hyperlink>
      <w:r w:rsidR="007018BA">
        <w:rPr>
          <w:rFonts w:ascii="Arial" w:eastAsia="Arial" w:hAnsi="Arial" w:cs="Arial"/>
          <w:b/>
          <w:color w:val="333333"/>
          <w:sz w:val="22"/>
          <w:szCs w:val="22"/>
        </w:rPr>
        <w:t xml:space="preserve"> </w:t>
      </w:r>
    </w:p>
    <w:sectPr w:rsidR="00904C4D" w:rsidSect="000557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3" w:right="1080" w:bottom="142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F1565" w14:textId="77777777" w:rsidR="00B923F7" w:rsidRDefault="00B923F7">
      <w:r>
        <w:separator/>
      </w:r>
    </w:p>
  </w:endnote>
  <w:endnote w:type="continuationSeparator" w:id="0">
    <w:p w14:paraId="63DC7C64" w14:textId="77777777" w:rsidR="00B923F7" w:rsidRDefault="00B92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8BEE5" w14:textId="77777777" w:rsidR="00904C4D" w:rsidRDefault="00904C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45AF" w14:textId="77777777" w:rsidR="00904C4D" w:rsidRDefault="00904C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B44CE" w14:textId="77777777" w:rsidR="00904C4D" w:rsidRDefault="00904C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A4163" w14:textId="77777777" w:rsidR="00B923F7" w:rsidRDefault="00B923F7">
      <w:r>
        <w:separator/>
      </w:r>
    </w:p>
  </w:footnote>
  <w:footnote w:type="continuationSeparator" w:id="0">
    <w:p w14:paraId="06A42B9C" w14:textId="77777777" w:rsidR="00B923F7" w:rsidRDefault="00B92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B96FF" w14:textId="77777777" w:rsidR="00904C4D" w:rsidRDefault="00904C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7BD71" w14:textId="77777777" w:rsidR="00904C4D" w:rsidRDefault="00904C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1436A" w14:textId="77777777" w:rsidR="00904C4D" w:rsidRDefault="00904C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C4D"/>
    <w:rsid w:val="00055766"/>
    <w:rsid w:val="001C6F2A"/>
    <w:rsid w:val="002F5A13"/>
    <w:rsid w:val="00366FA9"/>
    <w:rsid w:val="003A0315"/>
    <w:rsid w:val="003E4E1B"/>
    <w:rsid w:val="006F0462"/>
    <w:rsid w:val="007018BA"/>
    <w:rsid w:val="008274C6"/>
    <w:rsid w:val="00904C4D"/>
    <w:rsid w:val="00B923F7"/>
    <w:rsid w:val="00B96312"/>
    <w:rsid w:val="00C46122"/>
    <w:rsid w:val="00DF35CA"/>
    <w:rsid w:val="00F914DF"/>
    <w:rsid w:val="00FB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3B060"/>
  <w15:docId w15:val="{B3FD9F19-2D36-467E-91C8-3408D76BA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</w:rPr>
  </w:style>
  <w:style w:type="paragraph" w:styleId="Subtitle">
    <w:name w:val="Subtitle"/>
    <w:basedOn w:val="Normal"/>
    <w:next w:val="Normal"/>
    <w:uiPriority w:val="11"/>
    <w:qFormat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4612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61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connect@ahpa.ca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fessionaldevelopment@ahpa.ca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MacQueen</dc:creator>
  <cp:lastModifiedBy>Sue MacQueen</cp:lastModifiedBy>
  <cp:revision>12</cp:revision>
  <dcterms:created xsi:type="dcterms:W3CDTF">2025-09-16T01:13:00Z</dcterms:created>
  <dcterms:modified xsi:type="dcterms:W3CDTF">2026-10-06T00:59:00Z</dcterms:modified>
</cp:coreProperties>
</file>