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3DEFD2" w14:textId="77777777" w:rsidR="00BE72AD" w:rsidRDefault="00BE72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sz w:val="2"/>
          <w:szCs w:val="2"/>
        </w:rPr>
      </w:pPr>
    </w:p>
    <w:p w14:paraId="13263AC9" w14:textId="77777777" w:rsidR="00BE72AD" w:rsidRDefault="00584136">
      <w:pPr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Board of Directors Nomination Form 2026</w:t>
      </w:r>
    </w:p>
    <w:p w14:paraId="3CA9EF49" w14:textId="54A705B2" w:rsidR="00BE72AD" w:rsidRDefault="00584136">
      <w:pPr>
        <w:spacing w:after="0" w:line="276" w:lineRule="auto"/>
        <w:rPr>
          <w:rFonts w:ascii="Arial" w:eastAsia="Arial" w:hAnsi="Arial" w:cs="Arial"/>
          <w:sz w:val="24"/>
          <w:szCs w:val="24"/>
          <w:vertAlign w:val="superscript"/>
        </w:rPr>
      </w:pPr>
      <w:r>
        <w:rPr>
          <w:rFonts w:ascii="Arial" w:eastAsia="Arial" w:hAnsi="Arial" w:cs="Arial"/>
          <w:sz w:val="24"/>
          <w:szCs w:val="24"/>
        </w:rPr>
        <w:t xml:space="preserve">As a current member of AHPA, I hereby nominate </w:t>
      </w:r>
      <w:sdt>
        <w:sdtPr>
          <w:rPr>
            <w:rFonts w:ascii="Arial" w:eastAsia="Arial" w:hAnsi="Arial" w:cs="Arial"/>
            <w:sz w:val="24"/>
            <w:szCs w:val="24"/>
          </w:rPr>
          <w:id w:val="-1408535948"/>
          <w:placeholder>
            <w:docPart w:val="DefaultPlaceholder_-1854013440"/>
          </w:placeholder>
        </w:sdtPr>
        <w:sdtEndPr>
          <w:rPr>
            <w:rFonts w:ascii="Calibri" w:eastAsia="Calibri" w:hAnsi="Calibri" w:cs="Calibri"/>
            <w:color w:val="808080"/>
          </w:rPr>
        </w:sdtEndPr>
        <w:sdtContent>
          <w:r>
            <w:rPr>
              <w:color w:val="808080"/>
              <w:sz w:val="24"/>
              <w:szCs w:val="24"/>
            </w:rPr>
            <w:t>Click or tap here to enter text</w:t>
          </w:r>
        </w:sdtContent>
      </w:sdt>
      <w:r>
        <w:rPr>
          <w:color w:val="808080"/>
          <w:sz w:val="24"/>
          <w:szCs w:val="24"/>
        </w:rPr>
        <w:t xml:space="preserve">                    </w:t>
      </w:r>
      <w:r>
        <w:rPr>
          <w:rFonts w:ascii="Arial" w:eastAsia="Arial" w:hAnsi="Arial" w:cs="Arial"/>
          <w:sz w:val="24"/>
          <w:szCs w:val="24"/>
        </w:rPr>
        <w:t>to be considered for the position of AHPA Board Director in the 2026 Election of Directors.</w:t>
      </w:r>
      <w:r>
        <w:rPr>
          <w:rFonts w:ascii="Arial" w:eastAsia="Arial" w:hAnsi="Arial" w:cs="Arial"/>
          <w:sz w:val="24"/>
          <w:szCs w:val="24"/>
          <w:vertAlign w:val="superscript"/>
        </w:rPr>
        <w:t xml:space="preserve">  </w:t>
      </w:r>
    </w:p>
    <w:p w14:paraId="5E4D9B2F" w14:textId="77777777" w:rsidR="00BE72AD" w:rsidRDefault="00BE72A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624747D8" w14:textId="77777777" w:rsidR="00BE72AD" w:rsidRDefault="0058413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(Note: A nominee must be a current AHPA member. It is not required that the nominee be present at the AGM, if he/she has confirmed their willingness to stand for the position.)</w:t>
      </w:r>
    </w:p>
    <w:p w14:paraId="639C0747" w14:textId="77777777" w:rsidR="00BE72AD" w:rsidRDefault="00BE72A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3D01884" w14:textId="42002892" w:rsidR="00BE72AD" w:rsidRDefault="00584136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Name of nominator:  </w:t>
      </w:r>
      <w:sdt>
        <w:sdtPr>
          <w:rPr>
            <w:rFonts w:ascii="Arial" w:eastAsia="Arial" w:hAnsi="Arial" w:cs="Arial"/>
            <w:sz w:val="24"/>
            <w:szCs w:val="24"/>
          </w:rPr>
          <w:id w:val="910346920"/>
          <w:placeholder>
            <w:docPart w:val="DefaultPlaceholder_-1854013440"/>
          </w:placeholder>
        </w:sdtPr>
        <w:sdtEndPr>
          <w:rPr>
            <w:rFonts w:ascii="Calibri" w:eastAsia="Calibri" w:hAnsi="Calibri" w:cs="Calibri"/>
            <w:color w:val="808080"/>
          </w:rPr>
        </w:sdtEndPr>
        <w:sdtContent>
          <w:r>
            <w:rPr>
              <w:color w:val="808080"/>
              <w:sz w:val="24"/>
              <w:szCs w:val="24"/>
            </w:rPr>
            <w:t>Click or tap here to enter text</w:t>
          </w:r>
        </w:sdtContent>
      </w:sdt>
    </w:p>
    <w:p w14:paraId="1149651C" w14:textId="2F25F4D1" w:rsidR="00BE72AD" w:rsidRDefault="00584136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Email address:  </w:t>
      </w:r>
      <w:sdt>
        <w:sdtPr>
          <w:rPr>
            <w:rFonts w:ascii="Arial" w:eastAsia="Arial" w:hAnsi="Arial" w:cs="Arial"/>
            <w:sz w:val="24"/>
            <w:szCs w:val="24"/>
          </w:rPr>
          <w:id w:val="-1134937989"/>
          <w:placeholder>
            <w:docPart w:val="DefaultPlaceholder_-1854013440"/>
          </w:placeholder>
        </w:sdtPr>
        <w:sdtEndPr>
          <w:rPr>
            <w:rFonts w:ascii="Calibri" w:eastAsia="Calibri" w:hAnsi="Calibri" w:cs="Calibri"/>
            <w:color w:val="808080"/>
          </w:rPr>
        </w:sdtEndPr>
        <w:sdtContent>
          <w:r>
            <w:rPr>
              <w:color w:val="808080"/>
              <w:sz w:val="24"/>
              <w:szCs w:val="24"/>
            </w:rPr>
            <w:t>Click or tap here to enter text</w:t>
          </w:r>
        </w:sdtContent>
      </w:sdt>
    </w:p>
    <w:p w14:paraId="47B89F0A" w14:textId="451F8110" w:rsidR="00BE72AD" w:rsidRDefault="00584136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Phone number:  </w:t>
      </w:r>
      <w:sdt>
        <w:sdtPr>
          <w:rPr>
            <w:rFonts w:ascii="Arial" w:eastAsia="Arial" w:hAnsi="Arial" w:cs="Arial"/>
            <w:sz w:val="24"/>
            <w:szCs w:val="24"/>
          </w:rPr>
          <w:id w:val="-917637082"/>
          <w:placeholder>
            <w:docPart w:val="DefaultPlaceholder_-1854013440"/>
          </w:placeholder>
        </w:sdtPr>
        <w:sdtEndPr>
          <w:rPr>
            <w:rFonts w:ascii="Calibri" w:eastAsia="Calibri" w:hAnsi="Calibri" w:cs="Calibri"/>
            <w:color w:val="808080"/>
          </w:rPr>
        </w:sdtEndPr>
        <w:sdtContent>
          <w:r>
            <w:rPr>
              <w:color w:val="808080"/>
              <w:sz w:val="24"/>
              <w:szCs w:val="24"/>
            </w:rPr>
            <w:t>Click or tap here to enter text</w:t>
          </w:r>
        </w:sdtContent>
      </w:sdt>
    </w:p>
    <w:p w14:paraId="10BA217F" w14:textId="353731DA" w:rsidR="00BE72AD" w:rsidRDefault="00584136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Date:  </w:t>
      </w:r>
      <w:sdt>
        <w:sdtPr>
          <w:rPr>
            <w:rFonts w:ascii="Arial" w:eastAsia="Arial" w:hAnsi="Arial" w:cs="Arial"/>
            <w:sz w:val="24"/>
            <w:szCs w:val="24"/>
          </w:rPr>
          <w:id w:val="986280139"/>
          <w:placeholder>
            <w:docPart w:val="DefaultPlaceholder_-1854013437"/>
          </w:placeholder>
          <w:showingPlcHdr/>
          <w:date>
            <w:dateFormat w:val="yyyy-MM-dd"/>
            <w:lid w:val="en-CA"/>
            <w:storeMappedDataAs w:val="dateTime"/>
            <w:calendar w:val="gregorian"/>
          </w:date>
        </w:sdtPr>
        <w:sdtContent>
          <w:r w:rsidR="000B253B" w:rsidRPr="000B253B">
            <w:rPr>
              <w:rStyle w:val="PlaceholderText"/>
              <w:sz w:val="24"/>
              <w:szCs w:val="24"/>
            </w:rPr>
            <w:t>Click or tap to enter a date.</w:t>
          </w:r>
        </w:sdtContent>
      </w:sdt>
    </w:p>
    <w:p w14:paraId="4FA3B6F7" w14:textId="77777777" w:rsidR="00BE72AD" w:rsidRDefault="00BE72AD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56AEF38D" w14:textId="77777777" w:rsidR="00BE72AD" w:rsidRDefault="0058413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Please provide contact information for the nominee, if different than above:</w:t>
      </w:r>
    </w:p>
    <w:p w14:paraId="10C24F8D" w14:textId="77777777" w:rsidR="00BE72AD" w:rsidRDefault="00BE72AD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9729A36" w14:textId="28D98DC0" w:rsidR="00BE72AD" w:rsidRDefault="0058413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Name of nominee: </w:t>
      </w:r>
      <w:sdt>
        <w:sdtPr>
          <w:rPr>
            <w:rFonts w:ascii="Arial" w:eastAsia="Arial" w:hAnsi="Arial" w:cs="Arial"/>
            <w:sz w:val="24"/>
            <w:szCs w:val="24"/>
          </w:rPr>
          <w:id w:val="2050952207"/>
          <w:placeholder>
            <w:docPart w:val="DefaultPlaceholder_-1854013440"/>
          </w:placeholder>
        </w:sdtPr>
        <w:sdtEndPr>
          <w:rPr>
            <w:rFonts w:ascii="Calibri" w:eastAsia="Calibri" w:hAnsi="Calibri" w:cs="Calibri"/>
            <w:color w:val="808080"/>
          </w:rPr>
        </w:sdtEndPr>
        <w:sdtContent>
          <w:r>
            <w:rPr>
              <w:color w:val="808080"/>
              <w:sz w:val="24"/>
              <w:szCs w:val="24"/>
            </w:rPr>
            <w:t>Click or tap here to enter text</w:t>
          </w:r>
        </w:sdtContent>
      </w:sdt>
    </w:p>
    <w:p w14:paraId="0C92AFC2" w14:textId="37331B07" w:rsidR="00BE72AD" w:rsidRDefault="00584136">
      <w:pPr>
        <w:spacing w:before="120"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Nominee’s email address: </w:t>
      </w:r>
      <w:sdt>
        <w:sdtPr>
          <w:rPr>
            <w:rFonts w:ascii="Arial" w:eastAsia="Arial" w:hAnsi="Arial" w:cs="Arial"/>
            <w:sz w:val="24"/>
            <w:szCs w:val="24"/>
          </w:rPr>
          <w:id w:val="2101374731"/>
          <w:placeholder>
            <w:docPart w:val="DefaultPlaceholder_-1854013440"/>
          </w:placeholder>
        </w:sdtPr>
        <w:sdtEndPr>
          <w:rPr>
            <w:rFonts w:ascii="Calibri" w:eastAsia="Calibri" w:hAnsi="Calibri" w:cs="Calibri"/>
            <w:color w:val="808080"/>
          </w:rPr>
        </w:sdtEndPr>
        <w:sdtContent>
          <w:r>
            <w:rPr>
              <w:color w:val="808080"/>
              <w:sz w:val="24"/>
              <w:szCs w:val="24"/>
            </w:rPr>
            <w:t>Click or tap here to enter text</w:t>
          </w:r>
        </w:sdtContent>
      </w:sdt>
    </w:p>
    <w:p w14:paraId="726D6A68" w14:textId="0BCBEB9B" w:rsidR="00BE72AD" w:rsidRDefault="00584136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Nominee’s phone number: </w:t>
      </w:r>
      <w:sdt>
        <w:sdtPr>
          <w:rPr>
            <w:rFonts w:ascii="Arial" w:eastAsia="Arial" w:hAnsi="Arial" w:cs="Arial"/>
            <w:sz w:val="24"/>
            <w:szCs w:val="24"/>
          </w:rPr>
          <w:id w:val="1379197693"/>
          <w:placeholder>
            <w:docPart w:val="DefaultPlaceholder_-1854013440"/>
          </w:placeholder>
        </w:sdtPr>
        <w:sdtEndPr>
          <w:rPr>
            <w:rFonts w:ascii="Calibri" w:eastAsia="Calibri" w:hAnsi="Calibri" w:cs="Calibri"/>
            <w:color w:val="808080"/>
          </w:rPr>
        </w:sdtEndPr>
        <w:sdtContent>
          <w:r>
            <w:rPr>
              <w:color w:val="808080"/>
              <w:sz w:val="24"/>
              <w:szCs w:val="24"/>
            </w:rPr>
            <w:t>Click or tap here to enter text</w:t>
          </w:r>
        </w:sdtContent>
      </w:sdt>
    </w:p>
    <w:p w14:paraId="6A981C2D" w14:textId="77777777" w:rsidR="00BE72AD" w:rsidRDefault="00BE72AD">
      <w:pPr>
        <w:spacing w:after="0" w:line="240" w:lineRule="auto"/>
        <w:rPr>
          <w:rFonts w:ascii="Arial" w:eastAsia="Arial" w:hAnsi="Arial" w:cs="Arial"/>
          <w:sz w:val="16"/>
          <w:szCs w:val="16"/>
        </w:rPr>
      </w:pPr>
    </w:p>
    <w:p w14:paraId="687DE90D" w14:textId="3CE278DA" w:rsidR="00BE72AD" w:rsidRDefault="00584136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Please submit this form electronically to </w:t>
      </w:r>
      <w:r w:rsidR="009F7768">
        <w:rPr>
          <w:rFonts w:ascii="Arial" w:eastAsia="Arial" w:hAnsi="Arial" w:cs="Arial"/>
        </w:rPr>
        <w:t>Michelle Bridge</w:t>
      </w:r>
      <w:r>
        <w:rPr>
          <w:rFonts w:ascii="Arial" w:eastAsia="Arial" w:hAnsi="Arial" w:cs="Arial"/>
        </w:rPr>
        <w:t xml:space="preserve"> a</w:t>
      </w:r>
      <w:r w:rsidR="009F7768">
        <w:rPr>
          <w:rFonts w:ascii="Arial" w:eastAsia="Arial" w:hAnsi="Arial" w:cs="Arial"/>
        </w:rPr>
        <w:t xml:space="preserve">t </w:t>
      </w:r>
      <w:hyperlink r:id="rId8" w:history="1">
        <w:r w:rsidR="009F7768" w:rsidRPr="00C609D6">
          <w:rPr>
            <w:rStyle w:val="Hyperlink"/>
            <w:rFonts w:ascii="Arial" w:eastAsia="Arial" w:hAnsi="Arial" w:cs="Arial"/>
          </w:rPr>
          <w:t>president@ahpa.ca</w:t>
        </w:r>
      </w:hyperlink>
      <w:r w:rsidR="009F7768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by </w:t>
      </w:r>
    </w:p>
    <w:p w14:paraId="4162777B" w14:textId="77777777" w:rsidR="00BE72AD" w:rsidRDefault="00584136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Friday, April 10, 2026.</w:t>
      </w:r>
    </w:p>
    <w:p w14:paraId="798E88C4" w14:textId="77777777" w:rsidR="00BE72AD" w:rsidRDefault="00BE72AD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6C21B44C" w14:textId="77777777" w:rsidR="00BE72AD" w:rsidRDefault="00584136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Nominee will be asked to provide:</w:t>
      </w:r>
    </w:p>
    <w:p w14:paraId="640EB36E" w14:textId="77777777" w:rsidR="00BE72AD" w:rsidRDefault="00584136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brief biography, which may include:</w:t>
      </w:r>
    </w:p>
    <w:p w14:paraId="23066B7D" w14:textId="77777777" w:rsidR="00BE72AD" w:rsidRDefault="00584136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Education</w:t>
      </w:r>
    </w:p>
    <w:p w14:paraId="48565CCC" w14:textId="77777777" w:rsidR="00BE72AD" w:rsidRDefault="00584136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Current and/or recent work</w:t>
      </w:r>
    </w:p>
    <w:p w14:paraId="3432D567" w14:textId="77777777" w:rsidR="00BE72AD" w:rsidRDefault="00584136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Past participation on AHPA Board and/or Committees</w:t>
      </w:r>
    </w:p>
    <w:p w14:paraId="1D319B59" w14:textId="77777777" w:rsidR="00BE72AD" w:rsidRDefault="00584136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brief statement regarding what he/she sees as priorities for AHPA over the next 2-5 years.</w:t>
      </w:r>
    </w:p>
    <w:p w14:paraId="13217163" w14:textId="77777777" w:rsidR="00BE72AD" w:rsidRDefault="00BE72AD">
      <w:pPr>
        <w:spacing w:after="0" w:line="240" w:lineRule="auto"/>
        <w:rPr>
          <w:rFonts w:ascii="Arial" w:eastAsia="Arial" w:hAnsi="Arial" w:cs="Arial"/>
        </w:rPr>
      </w:pPr>
    </w:p>
    <w:p w14:paraId="0507A475" w14:textId="77777777" w:rsidR="00BE72AD" w:rsidRDefault="00584136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This information will be provided to AHPA members as part of the election process.</w:t>
      </w:r>
    </w:p>
    <w:p w14:paraId="113CC68B" w14:textId="77777777" w:rsidR="00BE72AD" w:rsidRDefault="00BE72AD">
      <w:pPr>
        <w:spacing w:after="0" w:line="240" w:lineRule="auto"/>
        <w:rPr>
          <w:rFonts w:ascii="Arial" w:eastAsia="Arial" w:hAnsi="Arial" w:cs="Arial"/>
          <w:sz w:val="8"/>
          <w:szCs w:val="8"/>
        </w:rPr>
      </w:pPr>
    </w:p>
    <w:p w14:paraId="63997226" w14:textId="77777777" w:rsidR="00BE72AD" w:rsidRDefault="00584136">
      <w:pPr>
        <w:spacing w:after="0" w:line="240" w:lineRule="auto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216C4D4A" wp14:editId="52DDD7AA">
                <wp:simplePos x="0" y="0"/>
                <wp:positionH relativeFrom="column">
                  <wp:posOffset>20640</wp:posOffset>
                </wp:positionH>
                <wp:positionV relativeFrom="paragraph">
                  <wp:posOffset>58738</wp:posOffset>
                </wp:positionV>
                <wp:extent cx="5977890" cy="76199"/>
                <wp:effectExtent l="0" t="0" r="0" b="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2385630" y="3770475"/>
                          <a:ext cx="5920740" cy="190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20640</wp:posOffset>
                </wp:positionH>
                <wp:positionV relativeFrom="paragraph">
                  <wp:posOffset>58738</wp:posOffset>
                </wp:positionV>
                <wp:extent cx="5977890" cy="76199"/>
                <wp:effectExtent b="0" l="0" r="0" t="0"/>
                <wp:wrapNone/>
                <wp:docPr id="3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77890" cy="7619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0BD09BA" w14:textId="77777777" w:rsidR="00BE72AD" w:rsidRDefault="00BE72AD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</w:p>
    <w:p w14:paraId="3F2AE9F4" w14:textId="77777777" w:rsidR="00BE72AD" w:rsidRDefault="00584136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Nominee Acceptance</w:t>
      </w:r>
    </w:p>
    <w:p w14:paraId="6C5E171F" w14:textId="77777777" w:rsidR="00BE72AD" w:rsidRDefault="00BE72AD">
      <w:pPr>
        <w:spacing w:after="0" w:line="240" w:lineRule="auto"/>
        <w:jc w:val="center"/>
        <w:rPr>
          <w:rFonts w:ascii="Arial" w:eastAsia="Arial" w:hAnsi="Arial" w:cs="Arial"/>
          <w:sz w:val="16"/>
          <w:szCs w:val="16"/>
        </w:rPr>
      </w:pPr>
    </w:p>
    <w:p w14:paraId="70A9E629" w14:textId="77777777" w:rsidR="00BE72AD" w:rsidRDefault="00584136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I, </w:t>
      </w:r>
      <w:r>
        <w:rPr>
          <w:color w:val="808080"/>
          <w:sz w:val="24"/>
          <w:szCs w:val="24"/>
        </w:rPr>
        <w:t>Click or tap here to enter text</w:t>
      </w:r>
      <w:r>
        <w:rPr>
          <w:rFonts w:ascii="Arial" w:eastAsia="Arial" w:hAnsi="Arial" w:cs="Arial"/>
        </w:rPr>
        <w:t xml:space="preserve"> accept this nomination and am willing to serve on the AHPA Board of Directors if elected.</w:t>
      </w:r>
    </w:p>
    <w:tbl>
      <w:tblPr>
        <w:tblStyle w:val="a4"/>
        <w:tblW w:w="936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6"/>
        <w:gridCol w:w="709"/>
        <w:gridCol w:w="4115"/>
      </w:tblGrid>
      <w:tr w:rsidR="00BE72AD" w14:paraId="4B6DB039" w14:textId="77777777">
        <w:trPr>
          <w:trHeight w:val="260"/>
        </w:trPr>
        <w:tc>
          <w:tcPr>
            <w:tcW w:w="4536" w:type="dxa"/>
            <w:tcBorders>
              <w:top w:val="nil"/>
              <w:left w:val="nil"/>
              <w:right w:val="nil"/>
            </w:tcBorders>
          </w:tcPr>
          <w:p w14:paraId="40EFB44C" w14:textId="77777777" w:rsidR="00BE72AD" w:rsidRDefault="00BE72AD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6E495C2" w14:textId="77777777" w:rsidR="00BE72AD" w:rsidRDefault="00BE72AD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115" w:type="dxa"/>
            <w:tcBorders>
              <w:top w:val="nil"/>
              <w:left w:val="nil"/>
              <w:right w:val="nil"/>
            </w:tcBorders>
          </w:tcPr>
          <w:sdt>
            <w:sdtPr>
              <w:rPr>
                <w:color w:val="808080"/>
              </w:rPr>
              <w:id w:val="2046011680"/>
              <w:placeholder>
                <w:docPart w:val="DefaultPlaceholder_-1854013437"/>
              </w:placeholder>
              <w:date>
                <w:dateFormat w:val="yyyy-MM-dd"/>
                <w:lid w:val="en-CA"/>
                <w:storeMappedDataAs w:val="dateTime"/>
                <w:calendar w:val="gregorian"/>
              </w:date>
            </w:sdtPr>
            <w:sdtContent>
              <w:p w14:paraId="4A521EA0" w14:textId="76768C85" w:rsidR="00BE72AD" w:rsidRDefault="00584136">
                <w:pPr>
                  <w:jc w:val="center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color w:val="808080"/>
                  </w:rPr>
                  <w:t>Click or tap to enter a date</w:t>
                </w:r>
              </w:p>
            </w:sdtContent>
          </w:sdt>
        </w:tc>
      </w:tr>
      <w:tr w:rsidR="00BE72AD" w14:paraId="5F6E2461" w14:textId="77777777">
        <w:tc>
          <w:tcPr>
            <w:tcW w:w="4536" w:type="dxa"/>
            <w:tcBorders>
              <w:left w:val="nil"/>
              <w:bottom w:val="nil"/>
              <w:right w:val="nil"/>
            </w:tcBorders>
          </w:tcPr>
          <w:p w14:paraId="4A0E5B37" w14:textId="77777777" w:rsidR="00BE72AD" w:rsidRDefault="00584136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Signature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3CE2506" w14:textId="77777777" w:rsidR="00BE72AD" w:rsidRDefault="00BE72AD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115" w:type="dxa"/>
            <w:tcBorders>
              <w:left w:val="nil"/>
              <w:bottom w:val="nil"/>
              <w:right w:val="nil"/>
            </w:tcBorders>
          </w:tcPr>
          <w:p w14:paraId="366F1B11" w14:textId="77777777" w:rsidR="00BE72AD" w:rsidRDefault="00584136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Date</w:t>
            </w:r>
          </w:p>
        </w:tc>
      </w:tr>
    </w:tbl>
    <w:p w14:paraId="1F7688D6" w14:textId="77777777" w:rsidR="00BE72AD" w:rsidRDefault="00BE72AD">
      <w:pPr>
        <w:rPr>
          <w:sz w:val="10"/>
          <w:szCs w:val="10"/>
        </w:rPr>
      </w:pPr>
    </w:p>
    <w:sectPr w:rsidR="00BE72AD">
      <w:headerReference w:type="default" r:id="rId10"/>
      <w:footerReference w:type="default" r:id="rId11"/>
      <w:pgSz w:w="12240" w:h="15840"/>
      <w:pgMar w:top="1969" w:right="1440" w:bottom="993" w:left="1440" w:header="426" w:footer="47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43FA5C" w14:textId="77777777" w:rsidR="00312AA3" w:rsidRDefault="00312AA3">
      <w:pPr>
        <w:spacing w:after="0" w:line="240" w:lineRule="auto"/>
      </w:pPr>
      <w:r>
        <w:separator/>
      </w:r>
    </w:p>
  </w:endnote>
  <w:endnote w:type="continuationSeparator" w:id="0">
    <w:p w14:paraId="5EFC55A8" w14:textId="77777777" w:rsidR="00312AA3" w:rsidRDefault="00312A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090F0BB2-0C59-42AF-9F54-6FDFB7600A8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ABDED83-55AA-4CCF-95F7-10AC79FA00D3}"/>
    <w:embedBold r:id="rId3" w:fontKey="{2E96ACCE-BD84-444A-BDF3-5D9CD84ED082}"/>
    <w:embedItalic r:id="rId4" w:fontKey="{F83CD32E-1669-4933-ADC2-41677E7CA0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2949353E-690D-467F-81B6-01BBC9DC3B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A6352011-5195-4A6F-B64A-652DCBE4ED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358E8" w14:textId="77777777" w:rsidR="00BE72AD" w:rsidRDefault="0058413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i/>
        <w:iCs/>
        <w:color w:val="00487E"/>
        <w:sz w:val="28"/>
        <w:szCs w:val="28"/>
      </w:rPr>
    </w:pPr>
    <w:r>
      <w:rPr>
        <w:i/>
        <w:iCs/>
        <w:color w:val="00487E"/>
        <w:sz w:val="28"/>
        <w:szCs w:val="28"/>
      </w:rPr>
      <w:t>Optimal care and quality of life for every Canadian living with arthritis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2B30BA" w14:textId="77777777" w:rsidR="00312AA3" w:rsidRDefault="00312AA3">
      <w:pPr>
        <w:spacing w:after="0" w:line="240" w:lineRule="auto"/>
      </w:pPr>
      <w:r>
        <w:separator/>
      </w:r>
    </w:p>
  </w:footnote>
  <w:footnote w:type="continuationSeparator" w:id="0">
    <w:p w14:paraId="1523ADE8" w14:textId="77777777" w:rsidR="00312AA3" w:rsidRDefault="00312A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9B7FB" w14:textId="77777777" w:rsidR="00BE72AD" w:rsidRDefault="0058413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154E75CE" wp14:editId="7E0A2CB6">
          <wp:simplePos x="0" y="0"/>
          <wp:positionH relativeFrom="column">
            <wp:posOffset>1800225</wp:posOffset>
          </wp:positionH>
          <wp:positionV relativeFrom="paragraph">
            <wp:posOffset>-220973</wp:posOffset>
          </wp:positionV>
          <wp:extent cx="2381250" cy="1028700"/>
          <wp:effectExtent l="0" t="0" r="0" b="0"/>
          <wp:wrapSquare wrapText="bothSides" distT="0" distB="0" distL="0" distR="0"/>
          <wp:docPr id="35" name="image1.png" descr="AHPA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HPA Logo"/>
                  <pic:cNvPicPr preferRelativeResize="0"/>
                </pic:nvPicPr>
                <pic:blipFill>
                  <a:blip r:embed="rId1"/>
                  <a:srcRect l="3890" t="7224" r="10297" b="9184"/>
                  <a:stretch>
                    <a:fillRect/>
                  </a:stretch>
                </pic:blipFill>
                <pic:spPr>
                  <a:xfrm>
                    <a:off x="0" y="0"/>
                    <a:ext cx="2381250" cy="102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BE3E36A" w14:textId="77777777" w:rsidR="00BE72AD" w:rsidRDefault="00BE72A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45227E"/>
    <w:multiLevelType w:val="multilevel"/>
    <w:tmpl w:val="08A037DA"/>
    <w:lvl w:ilvl="0">
      <w:start w:val="1"/>
      <w:numFmt w:val="bullet"/>
      <w:lvlText w:val="●"/>
      <w:lvlJc w:val="left"/>
      <w:pPr>
        <w:ind w:left="1080" w:hanging="360"/>
      </w:pPr>
      <w:rPr>
        <w:rFonts w:ascii="Noto Sans" w:eastAsia="Noto Sans" w:hAnsi="Noto Sans" w:cs="Noto Sans"/>
        <w:color w:val="00000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" w:eastAsia="Noto Sans" w:hAnsi="Noto Sans" w:cs="Noto Sans"/>
      </w:rPr>
    </w:lvl>
  </w:abstractNum>
  <w:abstractNum w:abstractNumId="1" w15:restartNumberingAfterBreak="0">
    <w:nsid w:val="5E5A60B5"/>
    <w:multiLevelType w:val="multilevel"/>
    <w:tmpl w:val="A97EC782"/>
    <w:lvl w:ilvl="0">
      <w:start w:val="1"/>
      <w:numFmt w:val="bullet"/>
      <w:lvlText w:val="●"/>
      <w:lvlJc w:val="left"/>
      <w:pPr>
        <w:ind w:left="180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" w:eastAsia="Noto Sans" w:hAnsi="Noto Sans" w:cs="Noto Sans"/>
      </w:rPr>
    </w:lvl>
  </w:abstractNum>
  <w:num w:numId="1" w16cid:durableId="1115296873">
    <w:abstractNumId w:val="1"/>
  </w:num>
  <w:num w:numId="2" w16cid:durableId="9209158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2AD"/>
    <w:rsid w:val="000B253B"/>
    <w:rsid w:val="002721DC"/>
    <w:rsid w:val="00312AA3"/>
    <w:rsid w:val="00584136"/>
    <w:rsid w:val="009F7768"/>
    <w:rsid w:val="00BE7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077EB"/>
  <w15:docId w15:val="{E931821A-DAC6-4F3F-846A-1AAA385E3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4965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6509"/>
  </w:style>
  <w:style w:type="paragraph" w:styleId="Footer">
    <w:name w:val="footer"/>
    <w:basedOn w:val="Normal"/>
    <w:link w:val="FooterChar"/>
    <w:uiPriority w:val="99"/>
    <w:unhideWhenUsed/>
    <w:rsid w:val="004965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6509"/>
  </w:style>
  <w:style w:type="character" w:styleId="Hyperlink">
    <w:name w:val="Hyperlink"/>
    <w:basedOn w:val="DefaultParagraphFont"/>
    <w:uiPriority w:val="99"/>
    <w:unhideWhenUsed/>
    <w:rsid w:val="003C785A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3C785A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C785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4E5B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9F77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ident@ahpa.ca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FB25C9-C010-4840-BC62-FD64CA05F4A6}"/>
      </w:docPartPr>
      <w:docPartBody>
        <w:p w:rsidR="004755E8" w:rsidRDefault="00B71538">
          <w:r w:rsidRPr="00C609D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637F33-44D1-4845-83A4-F6BA20252A94}"/>
      </w:docPartPr>
      <w:docPartBody>
        <w:p w:rsidR="004755E8" w:rsidRDefault="00B71538">
          <w:r w:rsidRPr="00C609D6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">
    <w:charset w:val="00"/>
    <w:family w:val="swiss"/>
    <w:pitch w:val="variable"/>
    <w:sig w:usb0="E00082FF" w:usb1="400078F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538"/>
    <w:rsid w:val="002721DC"/>
    <w:rsid w:val="0040531A"/>
    <w:rsid w:val="004755E8"/>
    <w:rsid w:val="00B71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71538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iG87q24bnMs1g98pwyQpb/2A5A==">CgMxLjA4AHIhMUVLYi1xYUxkT2lPUDBPUldySUpRTENOUEtSbjE5U29v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MacQueen</dc:creator>
  <cp:lastModifiedBy>Sue MacQueen</cp:lastModifiedBy>
  <cp:revision>3</cp:revision>
  <dcterms:created xsi:type="dcterms:W3CDTF">2026-02-20T02:43:00Z</dcterms:created>
  <dcterms:modified xsi:type="dcterms:W3CDTF">2026-02-23T01:20:00Z</dcterms:modified>
</cp:coreProperties>
</file>